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09" w:rsidRPr="00A507B4" w:rsidRDefault="00A33B8B" w:rsidP="00A33B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507B4">
        <w:rPr>
          <w:rFonts w:ascii="Times New Roman" w:hAnsi="Times New Roman" w:cs="Times New Roman"/>
          <w:b/>
          <w:sz w:val="28"/>
          <w:szCs w:val="28"/>
        </w:rPr>
        <w:t>Перечень специализированных кабинетов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3492"/>
        <w:gridCol w:w="2860"/>
        <w:gridCol w:w="2634"/>
      </w:tblGrid>
      <w:tr w:rsidR="00A507B4" w:rsidRPr="00A507B4" w:rsidTr="00A507B4">
        <w:tc>
          <w:tcPr>
            <w:tcW w:w="585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92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860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Место расположения, номер кабинета</w:t>
            </w:r>
          </w:p>
        </w:tc>
        <w:tc>
          <w:tcPr>
            <w:tcW w:w="2634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Объединение</w:t>
            </w:r>
          </w:p>
        </w:tc>
      </w:tr>
      <w:tr w:rsidR="00A507B4" w:rsidRPr="00A507B4" w:rsidTr="00A507B4">
        <w:tc>
          <w:tcPr>
            <w:tcW w:w="585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2" w:type="dxa"/>
          </w:tcPr>
          <w:p w:rsidR="00764B80" w:rsidRPr="00A507B4" w:rsidRDefault="00764B80" w:rsidP="00A33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Хореографический зал</w:t>
            </w:r>
          </w:p>
        </w:tc>
        <w:tc>
          <w:tcPr>
            <w:tcW w:w="2860" w:type="dxa"/>
          </w:tcPr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МБОУ ДОД «</w:t>
            </w:r>
            <w:proofErr w:type="spellStart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ТМР РТ», №10</w:t>
            </w:r>
          </w:p>
        </w:tc>
        <w:tc>
          <w:tcPr>
            <w:tcW w:w="2634" w:type="dxa"/>
          </w:tcPr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Данс</w:t>
            </w:r>
            <w:proofErr w:type="spellEnd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», «Линия танца»</w:t>
            </w:r>
          </w:p>
        </w:tc>
      </w:tr>
      <w:tr w:rsidR="00A507B4" w:rsidRPr="00A507B4" w:rsidTr="00A507B4">
        <w:tc>
          <w:tcPr>
            <w:tcW w:w="585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92" w:type="dxa"/>
          </w:tcPr>
          <w:p w:rsidR="00764B80" w:rsidRPr="00A507B4" w:rsidRDefault="00764B80" w:rsidP="00A33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Кабинет робототехники </w:t>
            </w:r>
          </w:p>
        </w:tc>
        <w:tc>
          <w:tcPr>
            <w:tcW w:w="2860" w:type="dxa"/>
          </w:tcPr>
          <w:p w:rsidR="00764B80" w:rsidRPr="00A507B4" w:rsidRDefault="00764B80" w:rsidP="00764B80">
            <w:pPr>
              <w:rPr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МБОУ ДОД «</w:t>
            </w:r>
            <w:proofErr w:type="spellStart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ТМР РТ», №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34" w:type="dxa"/>
          </w:tcPr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</w:tr>
      <w:tr w:rsidR="00A507B4" w:rsidRPr="00A507B4" w:rsidTr="00A507B4">
        <w:tc>
          <w:tcPr>
            <w:tcW w:w="585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92" w:type="dxa"/>
          </w:tcPr>
          <w:p w:rsidR="00764B80" w:rsidRPr="00A507B4" w:rsidRDefault="00764B80" w:rsidP="00A33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Кабинет изобразительного творчества и лепки</w:t>
            </w:r>
          </w:p>
        </w:tc>
        <w:tc>
          <w:tcPr>
            <w:tcW w:w="2860" w:type="dxa"/>
          </w:tcPr>
          <w:p w:rsidR="00764B80" w:rsidRPr="00A507B4" w:rsidRDefault="00764B80" w:rsidP="00764B80">
            <w:pPr>
              <w:rPr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МБОУ ДОД «</w:t>
            </w:r>
            <w:proofErr w:type="spellStart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ТМР РТ», №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34" w:type="dxa"/>
          </w:tcPr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«Акварель – ка»,</w:t>
            </w:r>
          </w:p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«Калейдоскоп»,</w:t>
            </w:r>
          </w:p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«Подснежник»</w:t>
            </w:r>
          </w:p>
        </w:tc>
      </w:tr>
      <w:tr w:rsidR="00A507B4" w:rsidRPr="00A507B4" w:rsidTr="00A507B4">
        <w:tc>
          <w:tcPr>
            <w:tcW w:w="585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92" w:type="dxa"/>
          </w:tcPr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Кабинет декоративно – прикладного творчества  </w:t>
            </w:r>
          </w:p>
        </w:tc>
        <w:tc>
          <w:tcPr>
            <w:tcW w:w="2860" w:type="dxa"/>
          </w:tcPr>
          <w:p w:rsidR="00764B80" w:rsidRPr="00A507B4" w:rsidRDefault="00764B80" w:rsidP="00764B80">
            <w:pPr>
              <w:rPr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МБОУ ДОД «</w:t>
            </w:r>
            <w:proofErr w:type="spellStart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ТМР РТ», №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34" w:type="dxa"/>
          </w:tcPr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«Мир игрушек»</w:t>
            </w:r>
          </w:p>
        </w:tc>
      </w:tr>
      <w:tr w:rsidR="00A507B4" w:rsidRPr="00A507B4" w:rsidTr="00A507B4">
        <w:tc>
          <w:tcPr>
            <w:tcW w:w="585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92" w:type="dxa"/>
          </w:tcPr>
          <w:p w:rsidR="00764B80" w:rsidRPr="00A507B4" w:rsidRDefault="00764B80" w:rsidP="00A33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Компьютерный кабинет</w:t>
            </w:r>
          </w:p>
        </w:tc>
        <w:tc>
          <w:tcPr>
            <w:tcW w:w="2860" w:type="dxa"/>
          </w:tcPr>
          <w:p w:rsidR="00764B80" w:rsidRPr="00A507B4" w:rsidRDefault="00764B80" w:rsidP="00764B80">
            <w:pPr>
              <w:rPr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МБОУ ДОД «</w:t>
            </w:r>
            <w:proofErr w:type="spellStart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ТМР РТ», №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34" w:type="dxa"/>
          </w:tcPr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«З</w:t>
            </w:r>
            <w:proofErr w:type="gramStart"/>
            <w:r w:rsidRPr="00A507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proofErr w:type="gramEnd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моделирование»,</w:t>
            </w:r>
          </w:p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«Видеостудия»</w:t>
            </w:r>
          </w:p>
        </w:tc>
      </w:tr>
      <w:tr w:rsidR="00A507B4" w:rsidRPr="00A507B4" w:rsidTr="00A507B4">
        <w:tc>
          <w:tcPr>
            <w:tcW w:w="585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92" w:type="dxa"/>
          </w:tcPr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Кабинет декоративно – прикладного творчества  </w:t>
            </w:r>
          </w:p>
        </w:tc>
        <w:tc>
          <w:tcPr>
            <w:tcW w:w="2860" w:type="dxa"/>
          </w:tcPr>
          <w:p w:rsidR="00764B80" w:rsidRPr="00A507B4" w:rsidRDefault="00764B80" w:rsidP="00764B80">
            <w:pPr>
              <w:rPr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МБОУ ДОД «</w:t>
            </w:r>
            <w:proofErr w:type="spellStart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ТМР РТ», №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34" w:type="dxa"/>
          </w:tcPr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«Природа в декоративно-прикладном творчестве»</w:t>
            </w:r>
          </w:p>
        </w:tc>
      </w:tr>
      <w:tr w:rsidR="00A507B4" w:rsidRPr="00A507B4" w:rsidTr="00A507B4">
        <w:tc>
          <w:tcPr>
            <w:tcW w:w="585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92" w:type="dxa"/>
          </w:tcPr>
          <w:p w:rsidR="00764B80" w:rsidRPr="00A507B4" w:rsidRDefault="00764B80" w:rsidP="00A33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Кабинет технического творчества</w:t>
            </w:r>
          </w:p>
        </w:tc>
        <w:tc>
          <w:tcPr>
            <w:tcW w:w="2860" w:type="dxa"/>
          </w:tcPr>
          <w:p w:rsidR="00764B80" w:rsidRPr="00A507B4" w:rsidRDefault="00764B80" w:rsidP="00764B80">
            <w:pPr>
              <w:rPr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МБОУ ДОД «</w:t>
            </w:r>
            <w:proofErr w:type="spellStart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ТМР РТ», №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34" w:type="dxa"/>
          </w:tcPr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«Начальное моделирование»</w:t>
            </w:r>
          </w:p>
        </w:tc>
      </w:tr>
      <w:tr w:rsidR="00A507B4" w:rsidRPr="00A507B4" w:rsidTr="00A507B4">
        <w:tc>
          <w:tcPr>
            <w:tcW w:w="585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92" w:type="dxa"/>
          </w:tcPr>
          <w:p w:rsidR="00764B80" w:rsidRPr="00A507B4" w:rsidRDefault="00764B80" w:rsidP="00A33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Мастерская деревообработки</w:t>
            </w:r>
          </w:p>
        </w:tc>
        <w:tc>
          <w:tcPr>
            <w:tcW w:w="2860" w:type="dxa"/>
          </w:tcPr>
          <w:p w:rsidR="00764B80" w:rsidRPr="00A507B4" w:rsidRDefault="00764B80">
            <w:pPr>
              <w:rPr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МБОУ ДОД «</w:t>
            </w:r>
            <w:proofErr w:type="spellStart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ТМР РТ», №10</w:t>
            </w:r>
          </w:p>
        </w:tc>
        <w:tc>
          <w:tcPr>
            <w:tcW w:w="2634" w:type="dxa"/>
          </w:tcPr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«Начальное моделирование»</w:t>
            </w:r>
          </w:p>
        </w:tc>
      </w:tr>
      <w:tr w:rsidR="00764B80" w:rsidRPr="00A507B4" w:rsidTr="00A507B4">
        <w:tc>
          <w:tcPr>
            <w:tcW w:w="585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92" w:type="dxa"/>
          </w:tcPr>
          <w:p w:rsidR="00764B80" w:rsidRPr="00A507B4" w:rsidRDefault="00764B80" w:rsidP="00A33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Компьютерный кабинет</w:t>
            </w:r>
          </w:p>
        </w:tc>
        <w:tc>
          <w:tcPr>
            <w:tcW w:w="2860" w:type="dxa"/>
          </w:tcPr>
          <w:p w:rsidR="00764B80" w:rsidRPr="00A507B4" w:rsidRDefault="00764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Урюмская</w:t>
            </w:r>
            <w:proofErr w:type="spellEnd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A507B4"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ТМР</w:t>
            </w:r>
          </w:p>
        </w:tc>
        <w:tc>
          <w:tcPr>
            <w:tcW w:w="2634" w:type="dxa"/>
          </w:tcPr>
          <w:p w:rsidR="00764B80" w:rsidRPr="00A507B4" w:rsidRDefault="00764B80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</w:tr>
      <w:tr w:rsidR="00764B80" w:rsidRPr="00A507B4" w:rsidTr="00A507B4">
        <w:tc>
          <w:tcPr>
            <w:tcW w:w="585" w:type="dxa"/>
          </w:tcPr>
          <w:p w:rsidR="00764B80" w:rsidRPr="00A507B4" w:rsidRDefault="00764B80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92" w:type="dxa"/>
          </w:tcPr>
          <w:p w:rsidR="00764B80" w:rsidRPr="00A507B4" w:rsidRDefault="00764B80" w:rsidP="00A33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Компьютерный кабинет</w:t>
            </w:r>
          </w:p>
        </w:tc>
        <w:tc>
          <w:tcPr>
            <w:tcW w:w="2860" w:type="dxa"/>
          </w:tcPr>
          <w:p w:rsidR="00764B80" w:rsidRPr="00A507B4" w:rsidRDefault="00764B80" w:rsidP="00A507B4">
            <w:pPr>
              <w:shd w:val="clear" w:color="auto" w:fill="FFFFFF"/>
              <w:spacing w:before="100" w:beforeAutospacing="1" w:after="100" w:afterAutospacing="1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A507B4"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/>
            <w:r w:rsidR="00A507B4" w:rsidRPr="00A507B4"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 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Большешемякинская</w:t>
            </w:r>
            <w:proofErr w:type="spellEnd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  <w:r w:rsidR="00A507B4"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ТМР</w:t>
            </w:r>
          </w:p>
        </w:tc>
        <w:tc>
          <w:tcPr>
            <w:tcW w:w="2634" w:type="dxa"/>
          </w:tcPr>
          <w:p w:rsidR="00764B80" w:rsidRPr="00A507B4" w:rsidRDefault="00A507B4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«Программист»</w:t>
            </w:r>
          </w:p>
        </w:tc>
      </w:tr>
      <w:tr w:rsidR="00A507B4" w:rsidRPr="00A507B4" w:rsidTr="00A507B4">
        <w:tc>
          <w:tcPr>
            <w:tcW w:w="585" w:type="dxa"/>
          </w:tcPr>
          <w:p w:rsidR="00A507B4" w:rsidRPr="00A507B4" w:rsidRDefault="00A507B4" w:rsidP="00A33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92" w:type="dxa"/>
          </w:tcPr>
          <w:p w:rsidR="00A507B4" w:rsidRPr="00A507B4" w:rsidRDefault="00A507B4" w:rsidP="00A33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2860" w:type="dxa"/>
          </w:tcPr>
          <w:p w:rsidR="00A507B4" w:rsidRPr="00A507B4" w:rsidRDefault="00A507B4" w:rsidP="00A507B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МБОУ  </w:t>
            </w:r>
            <w:hyperlink r:id="rId7" w:history="1"/>
            <w:r w:rsidRPr="00A507B4"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 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Больше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тарханская</w:t>
            </w:r>
            <w:proofErr w:type="spellEnd"/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ТМР</w:t>
            </w:r>
          </w:p>
        </w:tc>
        <w:tc>
          <w:tcPr>
            <w:tcW w:w="2634" w:type="dxa"/>
          </w:tcPr>
          <w:p w:rsidR="00A507B4" w:rsidRPr="00A507B4" w:rsidRDefault="00A507B4" w:rsidP="0076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B4">
              <w:rPr>
                <w:rFonts w:ascii="Times New Roman" w:hAnsi="Times New Roman" w:cs="Times New Roman"/>
                <w:sz w:val="28"/>
                <w:szCs w:val="28"/>
              </w:rPr>
              <w:t>«Художественная обработка древесины»</w:t>
            </w:r>
          </w:p>
        </w:tc>
      </w:tr>
    </w:tbl>
    <w:p w:rsidR="00A33B8B" w:rsidRPr="00A33B8B" w:rsidRDefault="00A33B8B" w:rsidP="00A33B8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33B8B" w:rsidRPr="00A33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E459F"/>
    <w:multiLevelType w:val="multilevel"/>
    <w:tmpl w:val="3FC8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A4"/>
    <w:rsid w:val="00340CA4"/>
    <w:rsid w:val="00764B80"/>
    <w:rsid w:val="00A33B8B"/>
    <w:rsid w:val="00A507B4"/>
    <w:rsid w:val="00E77809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50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50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tetyushi/b-tarhany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tetyushi/b-tarhany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НИКОНОРОВА Е Н</cp:lastModifiedBy>
  <cp:revision>4</cp:revision>
  <dcterms:created xsi:type="dcterms:W3CDTF">2017-03-14T06:07:00Z</dcterms:created>
  <dcterms:modified xsi:type="dcterms:W3CDTF">2017-03-16T12:20:00Z</dcterms:modified>
</cp:coreProperties>
</file>